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076" w:rsidRDefault="00E34F99" w:rsidP="00D0002F">
      <w:pPr>
        <w:spacing w:after="0"/>
      </w:pPr>
      <w:bookmarkStart w:id="0" w:name="block-728745"/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2027"/>
        <w:gridCol w:w="801"/>
        <w:gridCol w:w="1519"/>
        <w:gridCol w:w="1575"/>
        <w:gridCol w:w="1123"/>
        <w:gridCol w:w="6195"/>
      </w:tblGrid>
      <w:tr w:rsidR="0070407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4076" w:rsidRDefault="0070407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4076" w:rsidRDefault="007040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4076" w:rsidRDefault="00704076">
            <w:pPr>
              <w:spacing w:after="0"/>
              <w:ind w:left="135"/>
            </w:pPr>
          </w:p>
        </w:tc>
      </w:tr>
      <w:tr w:rsidR="007040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076" w:rsidRDefault="007040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076" w:rsidRDefault="0070407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4076" w:rsidRDefault="0070407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4076" w:rsidRDefault="0070407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4076" w:rsidRDefault="007040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076" w:rsidRDefault="007040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076" w:rsidRDefault="00704076"/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</w:t>
            </w: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изображения на географических картах океанических течений, солёности и температуры вод Мирового океана на картах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океана: волны; течения, приливы и отливы.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Реки: горные и равнинные. Речная система, бассейн, водораздел. Пороги и водопады. Питание и режим реки. Практическая работа по теме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Озера. Происхождение озерных котловин. Питание озер. Озера сточные и бессточные. Болота, их образование. </w:t>
            </w: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Профессия гидролог. Практическая работа по теме "Характеристика одного из крупнейших озер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 (грунтовые, межпластовые, артезианские),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образования межпластовых вод. 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</w:t>
            </w: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Стихийные явления в гидросфере, методы наблюдения и защиты. Человек и гидросфера. Использование человеком энергии воды. Использование космических методов в исследовании влияния человека на гидросферу. Практическая работа по теме "Составление перечня поверхностных водных объектов своего </w:t>
            </w: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7040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 воздуха. Суточный ход температуры воздуха и его графическое отображение. Особенности </w:t>
            </w: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суточного хода температуры воздуха в зависимости от высоты Солнца над горизонтом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Среднесуточная, среднемесячная, среднегодовая температура. Зависимость нагревания земной поверхности от угла падения солнечных лучей. </w:t>
            </w: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ветров. Бризы. Муссоны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  <w:p w:rsidR="00B538CA" w:rsidRDefault="00B538C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ФИПИ «Смятая бутылка»</w:t>
            </w:r>
          </w:p>
          <w:p w:rsidR="00B538CA" w:rsidRDefault="00B538CA">
            <w:pPr>
              <w:spacing w:after="0"/>
              <w:ind w:left="135"/>
              <w:rPr>
                <w:lang w:val="ru-RU"/>
              </w:rPr>
            </w:pPr>
            <w:hyperlink r:id="rId20" w:history="1">
              <w:r w:rsidRPr="001914D4">
                <w:rPr>
                  <w:rStyle w:val="ab"/>
                  <w:lang w:val="ru-RU"/>
                </w:rPr>
                <w:t>https://oge.fipi.ru/bank/index.php?proj=0CD62708049A9FB940BFBB6E0A09ECC8</w:t>
              </w:r>
            </w:hyperlink>
          </w:p>
          <w:p w:rsidR="00B538CA" w:rsidRPr="00253812" w:rsidRDefault="00B538CA" w:rsidP="00253812">
            <w:pPr>
              <w:pStyle w:val="2"/>
            </w:pPr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в атмосфере. Влажность воздуха. Образование облаков. Облака и их виды. </w:t>
            </w:r>
            <w:r>
              <w:rPr>
                <w:rFonts w:ascii="Times New Roman" w:hAnsi="Times New Roman"/>
                <w:color w:val="000000"/>
                <w:sz w:val="24"/>
              </w:rPr>
              <w:t>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121C6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  <w:p w:rsidR="00704076" w:rsidRPr="00E121C6" w:rsidRDefault="00E121C6" w:rsidP="00E121C6">
            <w:pPr>
              <w:rPr>
                <w:rFonts w:ascii="Times New Roman" w:hAnsi="Times New Roman" w:cs="Times New Roman"/>
                <w:lang w:val="ru-RU"/>
              </w:rPr>
            </w:pPr>
            <w:r w:rsidRPr="00E121C6">
              <w:rPr>
                <w:rFonts w:ascii="Times New Roman" w:hAnsi="Times New Roman" w:cs="Times New Roman"/>
                <w:lang w:val="ru-RU"/>
              </w:rPr>
              <w:t>ФИПИ «Микроклимат в музее» стр 11</w:t>
            </w:r>
          </w:p>
          <w:p w:rsidR="00E121C6" w:rsidRDefault="00E121C6" w:rsidP="00E121C6">
            <w:pPr>
              <w:rPr>
                <w:lang w:val="ru-RU"/>
              </w:rPr>
            </w:pPr>
            <w:hyperlink r:id="rId22" w:history="1">
              <w:r w:rsidRPr="001914D4">
                <w:rPr>
                  <w:rStyle w:val="ab"/>
                  <w:lang w:val="ru-RU"/>
                </w:rPr>
                <w:t>https://oge.fipi.ru/bank/index.php?proj=0CD62708049A9FB940BFBB6E0A09ECC8</w:t>
              </w:r>
            </w:hyperlink>
          </w:p>
          <w:p w:rsidR="00E121C6" w:rsidRPr="00E121C6" w:rsidRDefault="00E121C6" w:rsidP="00E121C6">
            <w:pPr>
              <w:rPr>
                <w:lang w:val="ru-RU"/>
              </w:rPr>
            </w:pPr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bookmarkStart w:id="1" w:name="_GoBack"/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bookmarkEnd w:id="1"/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по теме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атмосфера. Взаимовлияние человека и атмосферы. Адаптация человека к климатическим условиям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метеоролог. Основные метеорологические данные и способы отображения состояния погоды на метеорологичес</w:t>
            </w: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кой карте. Стихийные явления в атмосфере. Практическая работа по теме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0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Разнообразие животного и растительного мира. Практическая работа по теме " 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Приспособление живых </w:t>
            </w: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040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</w:t>
            </w: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Понятие о природном комплексе. Природно-территориальный комплекс. Глобальные, региональные и локальные природные комплексы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по теме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Образование почвы и </w:t>
            </w: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плодородие почв.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040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</w:tr>
      <w:tr w:rsidR="007040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4076" w:rsidRDefault="00704076"/>
        </w:tc>
      </w:tr>
    </w:tbl>
    <w:p w:rsidR="00704076" w:rsidRDefault="00704076">
      <w:pPr>
        <w:sectPr w:rsidR="00704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4076" w:rsidRDefault="00E34F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589"/>
        <w:gridCol w:w="1123"/>
        <w:gridCol w:w="1841"/>
        <w:gridCol w:w="1910"/>
        <w:gridCol w:w="1347"/>
        <w:gridCol w:w="3380"/>
      </w:tblGrid>
      <w:tr w:rsidR="0070407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4076" w:rsidRDefault="0070407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4076" w:rsidRDefault="007040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4076" w:rsidRDefault="00704076">
            <w:pPr>
              <w:spacing w:after="0"/>
              <w:ind w:left="135"/>
            </w:pPr>
          </w:p>
        </w:tc>
      </w:tr>
      <w:tr w:rsidR="007040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076" w:rsidRDefault="007040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076" w:rsidRDefault="0070407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4076" w:rsidRDefault="0070407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4076" w:rsidRDefault="0070407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4076" w:rsidRDefault="007040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076" w:rsidRDefault="007040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076" w:rsidRDefault="00704076"/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Целостность, зональность, ритмичность и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по теме "Выявление проявления широтной зональности по картам природных зон"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повторение. Контрольная работа по теме "Географическая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Материки, океаны и части </w:t>
            </w: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Сейсмические пояса Земли. Практическая работа. Объяснение вулканических или сейсмических событий, о которых говорится в тексте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современного рельефа Земли. Внешние и внутренние процессы рельеф образования. Практическая работа. Анализ физической карты и карты строения земной коры с целью выявления закономерностей распространения крупных форм рельефа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7040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Пояса атмосферного давления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Воздушные массы,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типы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Преобладающие ветры — тропические (экваториальные) муссоны, пассаты тропических широт, западные ветры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характера подстилающей поверхности и рельефа территории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основных и переходных климатических поясов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Карты климатических поясов, климатические карты, карты </w:t>
            </w: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атмосферных осадков по сезонам года. Климатограмма как графическая форма отражения климатических особенностей территории. Практическая работа по теме "Описание климата территории по климатической карте и климатограмме"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Тёплые и холодные океанические течения. Система океанических течений. Влияние тёплых и холодных океанических течений на климат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</w:t>
            </w: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соотношения количества атмосферных осадков и испарения, опресняющего влияния речных вод и вод ледников. Практическая работа по теме "Выявление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океане, закономерности её пространственного распространения. Основные районы рыболовства. Экологические проблемы Мирового океана. Практическая работа по теме "Сравнение двух океанов по предложенному учителем плану с использованием </w:t>
            </w: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нескольких источников географической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0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численности населения, переписи населения. Факторы, влияющие на рост численности населения. 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</w:t>
            </w: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деятельность людей, основные её виды: сельское хозяйство, промышленность, сфера услуг. Их влияние на природные комплексы. Города и сельские поселения. Культурно-исторические регионы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карты. Многообразие стран, их основные типы. Профессия менеджер в сфере туризма, экскурсовод. Практическая работа по теме "Сравнение занятий населения двух стран по комплексным картам"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климата и внутренних вод и определяющие их факторы. Зональные и азональные природные </w:t>
            </w: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комплексы. Практическая работа по теме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Население. Политическая карта.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 под влиянием хозяйственной деятельности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Население. Политическая карта.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природы под влиянием хозяйственной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 и определяющие их факторы. Зональные и азональные природные комплексы. Практическая работа по теме "Сравнение особенностей климата Африки, Южной Америки и Австралии по плану"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Население. Политическая карта.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 под влиянием хозяйственной деятельности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040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"Сравнение географического положения двух (любых) южных материков"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</w:tr>
      <w:tr w:rsidR="007040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"Объяснение особенностей </w:t>
            </w: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размещения населения Австралии или одной из стран Африки или Южной Америки"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</w:tr>
      <w:tr w:rsidR="007040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Антарктида. Антарктида — уникальный материк на Земле. Освоение человеком Антарктиды. Цели международных исследований материка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Современные исследования в Антарктиде. Роль России в открытиях и исследованиях ледового континента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40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"Южные материки". Контрольная работа по теме "Южные материки"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0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Географическое положение. История открытия и освоения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черты рельефа, климата и </w:t>
            </w: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0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</w:tr>
      <w:tr w:rsidR="007040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климата и определяющие его факторы. Практическая работа по теме "Объяснение климатических 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7040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</w:t>
            </w: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Зональные и азональные природные комплексы. Практическая работа по теме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40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"Описание одной из стран Северной Америки или Евразии в форме презентации (с целью привлечения туристов, создания </w:t>
            </w: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положительного образа страны и т. д. )"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040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Практическая работа по теме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Необходимость международного сотрудничества в использовании природы и её охране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природоохранной деятельности на современном этапе (Международный союз охраны природы, Международная </w:t>
            </w: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гидрографическая организация, ЮНЕСКО и др. 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04076" w:rsidRPr="00D000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Программа ООН и цели устойчивого развития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7040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Всемирное наследие ЮНЕСКО: природные и культурные объекты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</w:tr>
      <w:tr w:rsidR="007040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"Взаимодействие природы и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"Взаимодействие природы и общества"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04076" w:rsidRDefault="00704076">
            <w:pPr>
              <w:spacing w:after="0"/>
              <w:ind w:left="135"/>
            </w:pPr>
          </w:p>
        </w:tc>
      </w:tr>
      <w:tr w:rsidR="007040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4076" w:rsidRPr="00E34F99" w:rsidRDefault="00E34F99">
            <w:pPr>
              <w:spacing w:after="0"/>
              <w:ind w:left="135"/>
              <w:rPr>
                <w:lang w:val="ru-RU"/>
              </w:rPr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 w:rsidRPr="00E34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04076" w:rsidRDefault="00E34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4076" w:rsidRDefault="00704076"/>
        </w:tc>
      </w:tr>
    </w:tbl>
    <w:p w:rsidR="00704076" w:rsidRDefault="00704076">
      <w:pPr>
        <w:sectPr w:rsidR="007040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4076" w:rsidRPr="00E34F99" w:rsidRDefault="00704076">
      <w:pPr>
        <w:rPr>
          <w:lang w:val="ru-RU"/>
        </w:rPr>
        <w:sectPr w:rsidR="00704076" w:rsidRPr="00E34F99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728746"/>
      <w:bookmarkEnd w:id="0"/>
    </w:p>
    <w:bookmarkEnd w:id="2"/>
    <w:p w:rsidR="00E34F99" w:rsidRPr="00E34F99" w:rsidRDefault="00E34F99">
      <w:pPr>
        <w:rPr>
          <w:lang w:val="ru-RU"/>
        </w:rPr>
      </w:pPr>
    </w:p>
    <w:sectPr w:rsidR="00E34F99" w:rsidRPr="00E34F9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945" w:rsidRDefault="001C1945" w:rsidP="00D0002F">
      <w:pPr>
        <w:spacing w:after="0" w:line="240" w:lineRule="auto"/>
      </w:pPr>
      <w:r>
        <w:separator/>
      </w:r>
    </w:p>
  </w:endnote>
  <w:endnote w:type="continuationSeparator" w:id="0">
    <w:p w:rsidR="001C1945" w:rsidRDefault="001C1945" w:rsidP="00D00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945" w:rsidRDefault="001C1945" w:rsidP="00D0002F">
      <w:pPr>
        <w:spacing w:after="0" w:line="240" w:lineRule="auto"/>
      </w:pPr>
      <w:r>
        <w:separator/>
      </w:r>
    </w:p>
  </w:footnote>
  <w:footnote w:type="continuationSeparator" w:id="0">
    <w:p w:rsidR="001C1945" w:rsidRDefault="001C1945" w:rsidP="00D00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B0F"/>
    <w:multiLevelType w:val="multilevel"/>
    <w:tmpl w:val="DCCE7D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C0F70"/>
    <w:multiLevelType w:val="multilevel"/>
    <w:tmpl w:val="D62E54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8B6B79"/>
    <w:multiLevelType w:val="multilevel"/>
    <w:tmpl w:val="B5306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E954F3"/>
    <w:multiLevelType w:val="multilevel"/>
    <w:tmpl w:val="714E5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E66297"/>
    <w:multiLevelType w:val="multilevel"/>
    <w:tmpl w:val="323EE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500506"/>
    <w:multiLevelType w:val="multilevel"/>
    <w:tmpl w:val="ABD22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886268"/>
    <w:multiLevelType w:val="multilevel"/>
    <w:tmpl w:val="E884D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D07784"/>
    <w:multiLevelType w:val="multilevel"/>
    <w:tmpl w:val="9A36AA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5E2C3D"/>
    <w:multiLevelType w:val="multilevel"/>
    <w:tmpl w:val="CC383F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98034E"/>
    <w:multiLevelType w:val="multilevel"/>
    <w:tmpl w:val="F15851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CB0C0A"/>
    <w:multiLevelType w:val="multilevel"/>
    <w:tmpl w:val="3AF88C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1B6FBE"/>
    <w:multiLevelType w:val="multilevel"/>
    <w:tmpl w:val="1F2C2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5D4D6D"/>
    <w:multiLevelType w:val="multilevel"/>
    <w:tmpl w:val="17BE56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A66EFD"/>
    <w:multiLevelType w:val="multilevel"/>
    <w:tmpl w:val="3AD21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1"/>
  </w:num>
  <w:num w:numId="6">
    <w:abstractNumId w:val="13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1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76"/>
    <w:rsid w:val="001C1945"/>
    <w:rsid w:val="00253812"/>
    <w:rsid w:val="00704076"/>
    <w:rsid w:val="00926C00"/>
    <w:rsid w:val="00B538CA"/>
    <w:rsid w:val="00C36A3A"/>
    <w:rsid w:val="00D0002F"/>
    <w:rsid w:val="00E121C6"/>
    <w:rsid w:val="00E34F99"/>
    <w:rsid w:val="00F6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4EC7"/>
  <w15:docId w15:val="{DBA08C6F-42E8-43B7-9FE5-C448C358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00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0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551a4" TargetMode="External"/><Relationship Id="rId21" Type="http://schemas.openxmlformats.org/officeDocument/2006/relationships/hyperlink" Target="https://m.edsoo.ru/886549ca" TargetMode="External"/><Relationship Id="rId42" Type="http://schemas.openxmlformats.org/officeDocument/2006/relationships/hyperlink" Target="https://m.edsoo.ru/88656b1c" TargetMode="External"/><Relationship Id="rId47" Type="http://schemas.openxmlformats.org/officeDocument/2006/relationships/hyperlink" Target="https://m.edsoo.ru/88657288" TargetMode="External"/><Relationship Id="rId63" Type="http://schemas.openxmlformats.org/officeDocument/2006/relationships/hyperlink" Target="https://m.edsoo.ru/88659664" TargetMode="External"/><Relationship Id="rId68" Type="http://schemas.openxmlformats.org/officeDocument/2006/relationships/hyperlink" Target="https://m.edsoo.ru/8865a4ce" TargetMode="External"/><Relationship Id="rId84" Type="http://schemas.openxmlformats.org/officeDocument/2006/relationships/hyperlink" Target="https://m.edsoo.ru/8865c620" TargetMode="External"/><Relationship Id="rId89" Type="http://schemas.openxmlformats.org/officeDocument/2006/relationships/hyperlink" Target="https://m.edsoo.ru/8865d4b2" TargetMode="External"/><Relationship Id="rId16" Type="http://schemas.openxmlformats.org/officeDocument/2006/relationships/hyperlink" Target="https://m.edsoo.ru/88654466" TargetMode="External"/><Relationship Id="rId11" Type="http://schemas.openxmlformats.org/officeDocument/2006/relationships/hyperlink" Target="https://m.edsoo.ru/88653994" TargetMode="External"/><Relationship Id="rId32" Type="http://schemas.openxmlformats.org/officeDocument/2006/relationships/hyperlink" Target="https://m.edsoo.ru/88655af0" TargetMode="External"/><Relationship Id="rId37" Type="http://schemas.openxmlformats.org/officeDocument/2006/relationships/hyperlink" Target="https://m.edsoo.ru/886563ba" TargetMode="External"/><Relationship Id="rId53" Type="http://schemas.openxmlformats.org/officeDocument/2006/relationships/hyperlink" Target="https://m.edsoo.ru/88657ca6" TargetMode="External"/><Relationship Id="rId58" Type="http://schemas.openxmlformats.org/officeDocument/2006/relationships/hyperlink" Target="https://m.edsoo.ru/88658f52" TargetMode="External"/><Relationship Id="rId74" Type="http://schemas.openxmlformats.org/officeDocument/2006/relationships/hyperlink" Target="https://m.edsoo.ru/8865b932" TargetMode="External"/><Relationship Id="rId79" Type="http://schemas.openxmlformats.org/officeDocument/2006/relationships/hyperlink" Target="https://m.edsoo.ru/8865be6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8865d6ba" TargetMode="External"/><Relationship Id="rId22" Type="http://schemas.openxmlformats.org/officeDocument/2006/relationships/hyperlink" Target="https://oge.fipi.ru/bank/index.php?proj=0CD62708049A9FB940BFBB6E0A09ECC8" TargetMode="External"/><Relationship Id="rId27" Type="http://schemas.openxmlformats.org/officeDocument/2006/relationships/hyperlink" Target="https://m.edsoo.ru/88655302" TargetMode="External"/><Relationship Id="rId43" Type="http://schemas.openxmlformats.org/officeDocument/2006/relationships/hyperlink" Target="https://m.edsoo.ru/88656d60" TargetMode="External"/><Relationship Id="rId48" Type="http://schemas.openxmlformats.org/officeDocument/2006/relationships/hyperlink" Target="https://m.edsoo.ru/88657440" TargetMode="External"/><Relationship Id="rId64" Type="http://schemas.openxmlformats.org/officeDocument/2006/relationships/hyperlink" Target="https://m.edsoo.ru/886597ae" TargetMode="External"/><Relationship Id="rId69" Type="http://schemas.openxmlformats.org/officeDocument/2006/relationships/hyperlink" Target="https://m.edsoo.ru/8865a62c" TargetMode="External"/><Relationship Id="rId8" Type="http://schemas.openxmlformats.org/officeDocument/2006/relationships/hyperlink" Target="https://m.edsoo.ru/886531ec" TargetMode="External"/><Relationship Id="rId51" Type="http://schemas.openxmlformats.org/officeDocument/2006/relationships/hyperlink" Target="https://m.edsoo.ru/88657800" TargetMode="External"/><Relationship Id="rId72" Type="http://schemas.openxmlformats.org/officeDocument/2006/relationships/hyperlink" Target="https://m.edsoo.ru/8865a79e" TargetMode="External"/><Relationship Id="rId80" Type="http://schemas.openxmlformats.org/officeDocument/2006/relationships/hyperlink" Target="https://m.edsoo.ru/8865c4d6" TargetMode="External"/><Relationship Id="rId85" Type="http://schemas.openxmlformats.org/officeDocument/2006/relationships/hyperlink" Target="https://m.edsoo.ru/8865c7b0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88653b2e" TargetMode="External"/><Relationship Id="rId17" Type="http://schemas.openxmlformats.org/officeDocument/2006/relationships/hyperlink" Target="https://m.edsoo.ru/886545c4" TargetMode="External"/><Relationship Id="rId25" Type="http://schemas.openxmlformats.org/officeDocument/2006/relationships/hyperlink" Target="https://m.edsoo.ru/88654f2e" TargetMode="External"/><Relationship Id="rId33" Type="http://schemas.openxmlformats.org/officeDocument/2006/relationships/hyperlink" Target="https://m.edsoo.ru/88655e24" TargetMode="External"/><Relationship Id="rId38" Type="http://schemas.openxmlformats.org/officeDocument/2006/relationships/hyperlink" Target="https://m.edsoo.ru/886564dc" TargetMode="External"/><Relationship Id="rId46" Type="http://schemas.openxmlformats.org/officeDocument/2006/relationships/hyperlink" Target="https://m.edsoo.ru/886570b2" TargetMode="External"/><Relationship Id="rId59" Type="http://schemas.openxmlformats.org/officeDocument/2006/relationships/hyperlink" Target="https://m.edsoo.ru/886590ce" TargetMode="External"/><Relationship Id="rId67" Type="http://schemas.openxmlformats.org/officeDocument/2006/relationships/hyperlink" Target="https://m.edsoo.ru/88659f24" TargetMode="External"/><Relationship Id="rId20" Type="http://schemas.openxmlformats.org/officeDocument/2006/relationships/hyperlink" Target="https://oge.fipi.ru/bank/index.php?proj=0CD62708049A9FB940BFBB6E0A09ECC8" TargetMode="External"/><Relationship Id="rId41" Type="http://schemas.openxmlformats.org/officeDocument/2006/relationships/hyperlink" Target="https://m.edsoo.ru/886569fa" TargetMode="External"/><Relationship Id="rId54" Type="http://schemas.openxmlformats.org/officeDocument/2006/relationships/hyperlink" Target="https://m.edsoo.ru/88658444" TargetMode="External"/><Relationship Id="rId62" Type="http://schemas.openxmlformats.org/officeDocument/2006/relationships/hyperlink" Target="https://m.edsoo.ru/88659538" TargetMode="External"/><Relationship Id="rId70" Type="http://schemas.openxmlformats.org/officeDocument/2006/relationships/hyperlink" Target="https://m.edsoo.ru/8865ab2c" TargetMode="External"/><Relationship Id="rId75" Type="http://schemas.openxmlformats.org/officeDocument/2006/relationships/hyperlink" Target="https://m.edsoo.ru/8865a97e" TargetMode="External"/><Relationship Id="rId83" Type="http://schemas.openxmlformats.org/officeDocument/2006/relationships/hyperlink" Target="https://m.edsoo.ru/8865c0d0" TargetMode="External"/><Relationship Id="rId88" Type="http://schemas.openxmlformats.org/officeDocument/2006/relationships/hyperlink" Target="https://m.edsoo.ru/8865cf30" TargetMode="External"/><Relationship Id="rId91" Type="http://schemas.openxmlformats.org/officeDocument/2006/relationships/hyperlink" Target="https://m.edsoo.ru/8865d7f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88654074" TargetMode="External"/><Relationship Id="rId23" Type="http://schemas.openxmlformats.org/officeDocument/2006/relationships/hyperlink" Target="https://m.edsoo.ru/88654b14" TargetMode="External"/><Relationship Id="rId28" Type="http://schemas.openxmlformats.org/officeDocument/2006/relationships/hyperlink" Target="https://m.edsoo.ru/8865541a" TargetMode="External"/><Relationship Id="rId36" Type="http://schemas.openxmlformats.org/officeDocument/2006/relationships/hyperlink" Target="https://m.edsoo.ru/8865627a" TargetMode="External"/><Relationship Id="rId49" Type="http://schemas.openxmlformats.org/officeDocument/2006/relationships/hyperlink" Target="https://m.edsoo.ru/8865759e" TargetMode="External"/><Relationship Id="rId57" Type="http://schemas.openxmlformats.org/officeDocument/2006/relationships/hyperlink" Target="https://m.edsoo.ru/886587f0" TargetMode="External"/><Relationship Id="rId10" Type="http://schemas.openxmlformats.org/officeDocument/2006/relationships/hyperlink" Target="https://m.edsoo.ru/886536e2" TargetMode="External"/><Relationship Id="rId31" Type="http://schemas.openxmlformats.org/officeDocument/2006/relationships/hyperlink" Target="https://m.edsoo.ru/88655942" TargetMode="External"/><Relationship Id="rId44" Type="http://schemas.openxmlformats.org/officeDocument/2006/relationships/hyperlink" Target="https://m.edsoo.ru/88656e8c" TargetMode="External"/><Relationship Id="rId52" Type="http://schemas.openxmlformats.org/officeDocument/2006/relationships/hyperlink" Target="https://m.edsoo.ru/88657b3e" TargetMode="External"/><Relationship Id="rId60" Type="http://schemas.openxmlformats.org/officeDocument/2006/relationships/hyperlink" Target="https://m.edsoo.ru/88659272" TargetMode="External"/><Relationship Id="rId65" Type="http://schemas.openxmlformats.org/officeDocument/2006/relationships/hyperlink" Target="https://m.edsoo.ru/886599d4" TargetMode="External"/><Relationship Id="rId73" Type="http://schemas.openxmlformats.org/officeDocument/2006/relationships/hyperlink" Target="https://m.edsoo.ru/8865ac76" TargetMode="External"/><Relationship Id="rId78" Type="http://schemas.openxmlformats.org/officeDocument/2006/relationships/hyperlink" Target="https://m.edsoo.ru/8865bba8" TargetMode="External"/><Relationship Id="rId81" Type="http://schemas.openxmlformats.org/officeDocument/2006/relationships/hyperlink" Target="https://m.edsoo.ru/8865ca6c" TargetMode="External"/><Relationship Id="rId86" Type="http://schemas.openxmlformats.org/officeDocument/2006/relationships/hyperlink" Target="https://m.edsoo.ru/8865cbac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8653502" TargetMode="External"/><Relationship Id="rId13" Type="http://schemas.openxmlformats.org/officeDocument/2006/relationships/hyperlink" Target="https://m.edsoo.ru/88653e12" TargetMode="External"/><Relationship Id="rId18" Type="http://schemas.openxmlformats.org/officeDocument/2006/relationships/hyperlink" Target="https://m.edsoo.ru/886546e6" TargetMode="External"/><Relationship Id="rId39" Type="http://schemas.openxmlformats.org/officeDocument/2006/relationships/hyperlink" Target="https://m.edsoo.ru/88656630" TargetMode="External"/><Relationship Id="rId34" Type="http://schemas.openxmlformats.org/officeDocument/2006/relationships/hyperlink" Target="https://m.edsoo.ru/88655f50" TargetMode="External"/><Relationship Id="rId50" Type="http://schemas.openxmlformats.org/officeDocument/2006/relationships/hyperlink" Target="https://m.edsoo.ru/886576de" TargetMode="External"/><Relationship Id="rId55" Type="http://schemas.openxmlformats.org/officeDocument/2006/relationships/hyperlink" Target="https://m.edsoo.ru/886586c4" TargetMode="External"/><Relationship Id="rId76" Type="http://schemas.openxmlformats.org/officeDocument/2006/relationships/hyperlink" Target="https://m.edsoo.ru/8865ad98" TargetMode="External"/><Relationship Id="rId7" Type="http://schemas.openxmlformats.org/officeDocument/2006/relationships/hyperlink" Target="https://m.edsoo.ru/886530d4" TargetMode="External"/><Relationship Id="rId71" Type="http://schemas.openxmlformats.org/officeDocument/2006/relationships/hyperlink" Target="https://m.edsoo.ru/8865b72a" TargetMode="External"/><Relationship Id="rId92" Type="http://schemas.openxmlformats.org/officeDocument/2006/relationships/hyperlink" Target="https://m.edsoo.ru/8865d96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55654" TargetMode="External"/><Relationship Id="rId24" Type="http://schemas.openxmlformats.org/officeDocument/2006/relationships/hyperlink" Target="https://m.edsoo.ru/88654c54" TargetMode="External"/><Relationship Id="rId40" Type="http://schemas.openxmlformats.org/officeDocument/2006/relationships/hyperlink" Target="https://m.edsoo.ru/88656874" TargetMode="External"/><Relationship Id="rId45" Type="http://schemas.openxmlformats.org/officeDocument/2006/relationships/hyperlink" Target="https://m.edsoo.ru/88656f9a" TargetMode="External"/><Relationship Id="rId66" Type="http://schemas.openxmlformats.org/officeDocument/2006/relationships/hyperlink" Target="https://m.edsoo.ru/88659b28" TargetMode="External"/><Relationship Id="rId87" Type="http://schemas.openxmlformats.org/officeDocument/2006/relationships/hyperlink" Target="https://m.edsoo.ru/8865d2e6" TargetMode="External"/><Relationship Id="rId61" Type="http://schemas.openxmlformats.org/officeDocument/2006/relationships/hyperlink" Target="https://m.edsoo.ru/8865939e" TargetMode="External"/><Relationship Id="rId82" Type="http://schemas.openxmlformats.org/officeDocument/2006/relationships/hyperlink" Target="https://m.edsoo.ru/8865bfb8" TargetMode="External"/><Relationship Id="rId19" Type="http://schemas.openxmlformats.org/officeDocument/2006/relationships/hyperlink" Target="https://m.edsoo.ru/88654844" TargetMode="External"/><Relationship Id="rId14" Type="http://schemas.openxmlformats.org/officeDocument/2006/relationships/hyperlink" Target="https://m.edsoo.ru/88653f5c" TargetMode="External"/><Relationship Id="rId30" Type="http://schemas.openxmlformats.org/officeDocument/2006/relationships/hyperlink" Target="https://m.edsoo.ru/886557c6" TargetMode="External"/><Relationship Id="rId35" Type="http://schemas.openxmlformats.org/officeDocument/2006/relationships/hyperlink" Target="https://m.edsoo.ru/886560ae" TargetMode="External"/><Relationship Id="rId56" Type="http://schemas.openxmlformats.org/officeDocument/2006/relationships/hyperlink" Target="https://m.edsoo.ru/88657f94" TargetMode="External"/><Relationship Id="rId77" Type="http://schemas.openxmlformats.org/officeDocument/2006/relationships/hyperlink" Target="https://m.edsoo.ru/8865ba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3453</Words>
  <Characters>19685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2024-12-25T05:56:00Z</dcterms:created>
  <dcterms:modified xsi:type="dcterms:W3CDTF">2024-12-25T05:56:00Z</dcterms:modified>
</cp:coreProperties>
</file>